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C3865" w14:textId="6A08E24D" w:rsidR="00FD6A4D" w:rsidRPr="005E0136" w:rsidRDefault="00FD6A4D" w:rsidP="00FD6A4D">
      <w:pPr>
        <w:rPr>
          <w:b/>
          <w:bCs/>
          <w:u w:val="single"/>
        </w:rPr>
      </w:pPr>
      <w:r w:rsidRPr="00D8085C">
        <w:rPr>
          <w:b/>
          <w:bCs/>
        </w:rPr>
        <w:t xml:space="preserve">          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171DD5">
        <w:rPr>
          <w:b/>
          <w:bCs/>
        </w:rPr>
        <w:t>Toilet Training Policy</w:t>
      </w:r>
    </w:p>
    <w:p w14:paraId="365C6E75" w14:textId="77777777" w:rsidR="00FD6A4D" w:rsidRPr="00171DD5" w:rsidRDefault="00FD6A4D" w:rsidP="00FD6A4D">
      <w:r w:rsidRPr="00171DD5">
        <w:t>We view toilet training as an important self-care skill that children learn at their own pace, supported by caring and non-judgemental adults.</w:t>
      </w:r>
    </w:p>
    <w:p w14:paraId="13064A69" w14:textId="77777777" w:rsidR="00FD6A4D" w:rsidRPr="00171DD5" w:rsidRDefault="00FD6A4D" w:rsidP="00FD6A4D">
      <w:pPr>
        <w:rPr>
          <w:b/>
          <w:bCs/>
        </w:rPr>
      </w:pPr>
      <w:r w:rsidRPr="00171DD5">
        <w:rPr>
          <w:b/>
          <w:bCs/>
        </w:rPr>
        <w:t>Readiness and Approach</w:t>
      </w:r>
    </w:p>
    <w:p w14:paraId="736151B1" w14:textId="7D375A0D" w:rsidR="00FD6A4D" w:rsidRPr="00171DD5" w:rsidRDefault="00FD6A4D" w:rsidP="00FD6A4D">
      <w:pPr>
        <w:numPr>
          <w:ilvl w:val="0"/>
          <w:numId w:val="1"/>
        </w:numPr>
      </w:pPr>
      <w:r w:rsidRPr="00171DD5">
        <w:t xml:space="preserve">No child will begin toilet training at </w:t>
      </w:r>
      <w:r w:rsidR="005E0136">
        <w:t>Nursery</w:t>
      </w:r>
      <w:r w:rsidRPr="00171DD5">
        <w:t xml:space="preserve"> until they are fully settled and secure in the </w:t>
      </w:r>
      <w:r w:rsidR="005E0136">
        <w:t>Nursery</w:t>
      </w:r>
      <w:r w:rsidRPr="00171DD5">
        <w:t xml:space="preserve"> environment. </w:t>
      </w:r>
    </w:p>
    <w:p w14:paraId="7787F24D" w14:textId="77777777" w:rsidR="00FD6A4D" w:rsidRPr="00171DD5" w:rsidRDefault="00FD6A4D" w:rsidP="00FD6A4D">
      <w:pPr>
        <w:numPr>
          <w:ilvl w:val="0"/>
          <w:numId w:val="1"/>
        </w:numPr>
      </w:pPr>
      <w:r w:rsidRPr="00171DD5">
        <w:t xml:space="preserve">Toilet training will only begin when it is already established at </w:t>
      </w:r>
      <w:proofErr w:type="gramStart"/>
      <w:r w:rsidRPr="00171DD5">
        <w:t>home</w:t>
      </w:r>
      <w:proofErr w:type="gramEnd"/>
      <w:r w:rsidRPr="00171DD5">
        <w:t xml:space="preserve"> and the child is confidently using the toilet. </w:t>
      </w:r>
    </w:p>
    <w:p w14:paraId="35676FAE" w14:textId="77777777" w:rsidR="00FD6A4D" w:rsidRPr="00171DD5" w:rsidRDefault="00FD6A4D" w:rsidP="00FD6A4D">
      <w:pPr>
        <w:numPr>
          <w:ilvl w:val="0"/>
          <w:numId w:val="1"/>
        </w:numPr>
      </w:pPr>
      <w:r w:rsidRPr="00171DD5">
        <w:t xml:space="preserve">Children will be encouraged, never forced, to participate in toilet training. </w:t>
      </w:r>
    </w:p>
    <w:p w14:paraId="5C343BDA" w14:textId="77777777" w:rsidR="00FD6A4D" w:rsidRPr="00171DD5" w:rsidRDefault="00FD6A4D" w:rsidP="00FD6A4D">
      <w:pPr>
        <w:numPr>
          <w:ilvl w:val="0"/>
          <w:numId w:val="1"/>
        </w:numPr>
      </w:pPr>
      <w:r w:rsidRPr="00171DD5">
        <w:t xml:space="preserve">Each child will be individually monitored, and parents will be kept informed of their progress. </w:t>
      </w:r>
    </w:p>
    <w:p w14:paraId="5AE90BA3" w14:textId="7B272D34" w:rsidR="00FD6A4D" w:rsidRPr="00171DD5" w:rsidRDefault="00FD6A4D" w:rsidP="00FD6A4D">
      <w:pPr>
        <w:rPr>
          <w:b/>
          <w:bCs/>
        </w:rPr>
      </w:pPr>
      <w:r w:rsidRPr="00171DD5">
        <w:rPr>
          <w:b/>
          <w:bCs/>
        </w:rPr>
        <w:t xml:space="preserve">Home and </w:t>
      </w:r>
      <w:r w:rsidR="005E0136">
        <w:rPr>
          <w:b/>
          <w:bCs/>
        </w:rPr>
        <w:t>Nursery</w:t>
      </w:r>
      <w:r w:rsidRPr="00171DD5">
        <w:rPr>
          <w:b/>
          <w:bCs/>
        </w:rPr>
        <w:t xml:space="preserve"> Partnership</w:t>
      </w:r>
    </w:p>
    <w:p w14:paraId="39704634" w14:textId="77777777" w:rsidR="00FD6A4D" w:rsidRPr="00171DD5" w:rsidRDefault="00FD6A4D" w:rsidP="00FD6A4D">
      <w:pPr>
        <w:numPr>
          <w:ilvl w:val="0"/>
          <w:numId w:val="2"/>
        </w:numPr>
      </w:pPr>
      <w:r w:rsidRPr="00171DD5">
        <w:t xml:space="preserve">Parents are encouraged to begin introducing the toilet gradually at home. </w:t>
      </w:r>
    </w:p>
    <w:p w14:paraId="23421880" w14:textId="3884E0D9" w:rsidR="00FD6A4D" w:rsidRPr="00171DD5" w:rsidRDefault="00FD6A4D" w:rsidP="00FD6A4D">
      <w:pPr>
        <w:numPr>
          <w:ilvl w:val="0"/>
          <w:numId w:val="2"/>
        </w:numPr>
      </w:pPr>
      <w:r w:rsidRPr="00171DD5">
        <w:t xml:space="preserve">When a child is regularly using the toilet and beginning to recognise when they need to go, parents may request that </w:t>
      </w:r>
      <w:r w:rsidR="005E0136">
        <w:t>Nursery</w:t>
      </w:r>
      <w:r w:rsidRPr="00171DD5">
        <w:t xml:space="preserve"> support toilet training. </w:t>
      </w:r>
    </w:p>
    <w:p w14:paraId="39B2B7A6" w14:textId="77777777" w:rsidR="00FD6A4D" w:rsidRPr="00171DD5" w:rsidRDefault="00FD6A4D" w:rsidP="00FD6A4D">
      <w:pPr>
        <w:rPr>
          <w:b/>
          <w:bCs/>
        </w:rPr>
      </w:pPr>
      <w:r w:rsidRPr="00171DD5">
        <w:rPr>
          <w:b/>
          <w:bCs/>
        </w:rPr>
        <w:t>During the Transition Period</w:t>
      </w:r>
    </w:p>
    <w:p w14:paraId="183C2A48" w14:textId="77777777" w:rsidR="00FD6A4D" w:rsidRPr="00171DD5" w:rsidRDefault="00FD6A4D" w:rsidP="00FD6A4D">
      <w:pPr>
        <w:numPr>
          <w:ilvl w:val="0"/>
          <w:numId w:val="3"/>
        </w:numPr>
      </w:pPr>
      <w:r w:rsidRPr="00171DD5">
        <w:t xml:space="preserve">The child’s self-esteem and confidence will always be prioritised. </w:t>
      </w:r>
    </w:p>
    <w:p w14:paraId="572ED0DD" w14:textId="77777777" w:rsidR="00FD6A4D" w:rsidRPr="00171DD5" w:rsidRDefault="00FD6A4D" w:rsidP="00FD6A4D">
      <w:pPr>
        <w:numPr>
          <w:ilvl w:val="0"/>
          <w:numId w:val="3"/>
        </w:numPr>
      </w:pPr>
      <w:r w:rsidRPr="00171DD5">
        <w:t xml:space="preserve">A record of nappy changes will continue to be maintained on the nappy changing sheet. </w:t>
      </w:r>
    </w:p>
    <w:p w14:paraId="3A0F9DC7" w14:textId="77777777" w:rsidR="00FD6A4D" w:rsidRPr="00171DD5" w:rsidRDefault="00FD6A4D" w:rsidP="00FD6A4D">
      <w:pPr>
        <w:numPr>
          <w:ilvl w:val="0"/>
          <w:numId w:val="3"/>
        </w:numPr>
      </w:pPr>
      <w:r w:rsidRPr="00171DD5">
        <w:t xml:space="preserve">Children will be gently encouraged to sit on the toilet during each nappy change. </w:t>
      </w:r>
    </w:p>
    <w:p w14:paraId="0424BFED" w14:textId="77777777" w:rsidR="00FD6A4D" w:rsidRDefault="00FD6A4D" w:rsidP="00FD6A4D">
      <w:pPr>
        <w:numPr>
          <w:ilvl w:val="0"/>
          <w:numId w:val="3"/>
        </w:numPr>
      </w:pPr>
      <w:r w:rsidRPr="00171DD5">
        <w:t xml:space="preserve">Once ready, children will move from nappies to underwear (or pull-ups if necessary) and will be supported to use the toilet regularly. </w:t>
      </w:r>
    </w:p>
    <w:p w14:paraId="0F91F2E1" w14:textId="77777777" w:rsidR="00782505" w:rsidRPr="00782505" w:rsidRDefault="00782505" w:rsidP="00782505">
      <w:pPr>
        <w:rPr>
          <w:b/>
          <w:bCs/>
        </w:rPr>
      </w:pPr>
      <w:r w:rsidRPr="00782505">
        <w:rPr>
          <w:b/>
          <w:bCs/>
        </w:rPr>
        <w:t>Toilet Training Process – When the Child is Ready</w:t>
      </w:r>
    </w:p>
    <w:p w14:paraId="6D1F6000" w14:textId="77777777" w:rsidR="00782505" w:rsidRPr="00782505" w:rsidRDefault="00782505" w:rsidP="00782505">
      <w:r w:rsidRPr="00782505">
        <w:rPr>
          <w:b/>
          <w:bCs/>
        </w:rPr>
        <w:t>Day 1</w:t>
      </w:r>
    </w:p>
    <w:p w14:paraId="67B2DE07" w14:textId="77777777" w:rsidR="00782505" w:rsidRPr="00782505" w:rsidRDefault="00782505" w:rsidP="00782505">
      <w:pPr>
        <w:numPr>
          <w:ilvl w:val="0"/>
          <w:numId w:val="8"/>
        </w:numPr>
      </w:pPr>
      <w:r w:rsidRPr="00782505">
        <w:t xml:space="preserve">Encourage the child to sit on the potty/toilet every 30 minutes using a fun and positive approach. </w:t>
      </w:r>
    </w:p>
    <w:p w14:paraId="53FCA076" w14:textId="33DE0801" w:rsidR="00782505" w:rsidRPr="00782505" w:rsidRDefault="00782505" w:rsidP="00782505">
      <w:pPr>
        <w:numPr>
          <w:ilvl w:val="0"/>
          <w:numId w:val="8"/>
        </w:numPr>
      </w:pPr>
      <w:r w:rsidRPr="00782505">
        <w:t>Offer lots of praise and encouragement for sitting on the potty/</w:t>
      </w:r>
      <w:r w:rsidR="005E0136" w:rsidRPr="00782505">
        <w:t>toilet and</w:t>
      </w:r>
      <w:r w:rsidRPr="00782505">
        <w:t xml:space="preserve"> celebrate any successes enthusiastically. </w:t>
      </w:r>
    </w:p>
    <w:p w14:paraId="1DA4BA9E" w14:textId="77777777" w:rsidR="00782505" w:rsidRPr="00782505" w:rsidRDefault="00782505" w:rsidP="00782505">
      <w:pPr>
        <w:numPr>
          <w:ilvl w:val="0"/>
          <w:numId w:val="8"/>
        </w:numPr>
      </w:pPr>
      <w:r w:rsidRPr="00782505">
        <w:t xml:space="preserve">If an accident occurs, staff will respond calmly and positively, supporting the child to change without criticism or negative comments. </w:t>
      </w:r>
    </w:p>
    <w:p w14:paraId="5397FA84" w14:textId="77777777" w:rsidR="00782505" w:rsidRPr="00782505" w:rsidRDefault="00782505" w:rsidP="00782505">
      <w:r w:rsidRPr="00782505">
        <w:rPr>
          <w:b/>
          <w:bCs/>
        </w:rPr>
        <w:t>Day 2</w:t>
      </w:r>
    </w:p>
    <w:p w14:paraId="08727FDC" w14:textId="77777777" w:rsidR="00782505" w:rsidRPr="00782505" w:rsidRDefault="00782505" w:rsidP="00782505">
      <w:pPr>
        <w:numPr>
          <w:ilvl w:val="0"/>
          <w:numId w:val="9"/>
        </w:numPr>
      </w:pPr>
      <w:r w:rsidRPr="00782505">
        <w:lastRenderedPageBreak/>
        <w:t xml:space="preserve">Continue the same positive approach, encouraging the child to use the potty/toilet every hour. </w:t>
      </w:r>
    </w:p>
    <w:p w14:paraId="2B9FCF99" w14:textId="77777777" w:rsidR="00782505" w:rsidRPr="00782505" w:rsidRDefault="00782505" w:rsidP="00782505">
      <w:r w:rsidRPr="00782505">
        <w:rPr>
          <w:b/>
          <w:bCs/>
        </w:rPr>
        <w:t>Day 3</w:t>
      </w:r>
    </w:p>
    <w:p w14:paraId="2CEBEEA9" w14:textId="77777777" w:rsidR="00782505" w:rsidRPr="00782505" w:rsidRDefault="00782505" w:rsidP="00782505">
      <w:pPr>
        <w:numPr>
          <w:ilvl w:val="0"/>
          <w:numId w:val="10"/>
        </w:numPr>
      </w:pPr>
      <w:r w:rsidRPr="00782505">
        <w:t xml:space="preserve">Continue with the routine from Day 2. </w:t>
      </w:r>
    </w:p>
    <w:p w14:paraId="000F7FF1" w14:textId="68DE4D8C" w:rsidR="00D47F98" w:rsidRPr="00171DD5" w:rsidRDefault="00782505" w:rsidP="00D47F98">
      <w:pPr>
        <w:numPr>
          <w:ilvl w:val="0"/>
          <w:numId w:val="10"/>
        </w:numPr>
      </w:pPr>
      <w:r w:rsidRPr="00782505">
        <w:t>If the child is consistently using the potty/toilet for most wees and poos, with fewer accidents occurring, they will be considered successfully toilet trained.</w:t>
      </w:r>
    </w:p>
    <w:p w14:paraId="065A6ED4" w14:textId="77777777" w:rsidR="00FD6A4D" w:rsidRPr="00171DD5" w:rsidRDefault="00FD6A4D" w:rsidP="00FD6A4D">
      <w:pPr>
        <w:rPr>
          <w:b/>
          <w:bCs/>
        </w:rPr>
      </w:pPr>
      <w:r w:rsidRPr="00171DD5">
        <w:rPr>
          <w:b/>
          <w:bCs/>
        </w:rPr>
        <w:t>Clothing Requirements</w:t>
      </w:r>
    </w:p>
    <w:p w14:paraId="565A7276" w14:textId="77777777" w:rsidR="00FD6A4D" w:rsidRPr="00171DD5" w:rsidRDefault="00FD6A4D" w:rsidP="00FD6A4D">
      <w:pPr>
        <w:numPr>
          <w:ilvl w:val="0"/>
          <w:numId w:val="4"/>
        </w:numPr>
      </w:pPr>
      <w:r w:rsidRPr="00171DD5">
        <w:t xml:space="preserve">Parents must provide at least three full sets of spare, clearly labelled clothing in their child’s bag. </w:t>
      </w:r>
    </w:p>
    <w:p w14:paraId="66E60297" w14:textId="5074BC37" w:rsidR="00FD6A4D" w:rsidRPr="00171DD5" w:rsidRDefault="00FD6A4D" w:rsidP="00FD6A4D">
      <w:pPr>
        <w:numPr>
          <w:ilvl w:val="0"/>
          <w:numId w:val="4"/>
        </w:numPr>
      </w:pPr>
      <w:r w:rsidRPr="00171DD5">
        <w:t xml:space="preserve">The </w:t>
      </w:r>
      <w:r w:rsidR="005E0136">
        <w:t>Nursery</w:t>
      </w:r>
      <w:r w:rsidRPr="00171DD5">
        <w:t xml:space="preserve"> cannot accept responsibility for lost or unlabelled items. </w:t>
      </w:r>
    </w:p>
    <w:p w14:paraId="20FE4003" w14:textId="77777777" w:rsidR="00FD6A4D" w:rsidRPr="00171DD5" w:rsidRDefault="00FD6A4D" w:rsidP="00FD6A4D">
      <w:pPr>
        <w:numPr>
          <w:ilvl w:val="0"/>
          <w:numId w:val="4"/>
        </w:numPr>
      </w:pPr>
      <w:r w:rsidRPr="00171DD5">
        <w:t xml:space="preserve">Children should wear practical clothing that supports independence (e.g. no dungarees, belts, or complex fastenings). </w:t>
      </w:r>
    </w:p>
    <w:p w14:paraId="54EA6ECF" w14:textId="77777777" w:rsidR="00FD6A4D" w:rsidRPr="00171DD5" w:rsidRDefault="00FD6A4D" w:rsidP="00FD6A4D">
      <w:pPr>
        <w:rPr>
          <w:b/>
          <w:bCs/>
        </w:rPr>
      </w:pPr>
      <w:r w:rsidRPr="00171DD5">
        <w:rPr>
          <w:b/>
          <w:bCs/>
        </w:rPr>
        <w:t>Accidents and Support</w:t>
      </w:r>
    </w:p>
    <w:p w14:paraId="40A9CC1F" w14:textId="77777777" w:rsidR="00FD6A4D" w:rsidRPr="00171DD5" w:rsidRDefault="00FD6A4D" w:rsidP="00FD6A4D">
      <w:pPr>
        <w:numPr>
          <w:ilvl w:val="0"/>
          <w:numId w:val="5"/>
        </w:numPr>
      </w:pPr>
      <w:r w:rsidRPr="00171DD5">
        <w:t xml:space="preserve">Accidents will be managed sensitively and without judgement. </w:t>
      </w:r>
    </w:p>
    <w:p w14:paraId="4D08A1B2" w14:textId="77777777" w:rsidR="00FD6A4D" w:rsidRPr="00171DD5" w:rsidRDefault="00FD6A4D" w:rsidP="00FD6A4D">
      <w:pPr>
        <w:numPr>
          <w:ilvl w:val="0"/>
          <w:numId w:val="5"/>
        </w:numPr>
      </w:pPr>
      <w:r w:rsidRPr="00171DD5">
        <w:t xml:space="preserve">Children will be encouraged, where appropriate, to change themselves with staff support and reassurance. </w:t>
      </w:r>
    </w:p>
    <w:p w14:paraId="5F2FFABC" w14:textId="77777777" w:rsidR="00FD6A4D" w:rsidRPr="00171DD5" w:rsidRDefault="00FD6A4D" w:rsidP="00FD6A4D">
      <w:pPr>
        <w:numPr>
          <w:ilvl w:val="0"/>
          <w:numId w:val="5"/>
        </w:numPr>
      </w:pPr>
      <w:r w:rsidRPr="00171DD5">
        <w:t xml:space="preserve">If a child has three or more accidents in one day, staff may return them to pull-ups or nappies to reduce distress. </w:t>
      </w:r>
    </w:p>
    <w:p w14:paraId="4EB2ECAA" w14:textId="77777777" w:rsidR="00FD6A4D" w:rsidRPr="00171DD5" w:rsidRDefault="00FD6A4D" w:rsidP="00FD6A4D">
      <w:pPr>
        <w:numPr>
          <w:ilvl w:val="0"/>
          <w:numId w:val="5"/>
        </w:numPr>
      </w:pPr>
      <w:r w:rsidRPr="00171DD5">
        <w:t xml:space="preserve">If persistent accidents continue, parents may be advised to pause toilet training and try again at a later stage. </w:t>
      </w:r>
    </w:p>
    <w:p w14:paraId="412E24F4" w14:textId="77777777" w:rsidR="00FD6A4D" w:rsidRPr="00171DD5" w:rsidRDefault="00FD6A4D" w:rsidP="00FD6A4D">
      <w:pPr>
        <w:rPr>
          <w:b/>
          <w:bCs/>
        </w:rPr>
      </w:pPr>
      <w:r w:rsidRPr="00171DD5">
        <w:rPr>
          <w:b/>
          <w:bCs/>
        </w:rPr>
        <w:t>Positive Reinforcement</w:t>
      </w:r>
    </w:p>
    <w:p w14:paraId="224C6D66" w14:textId="77777777" w:rsidR="00FD6A4D" w:rsidRPr="00171DD5" w:rsidRDefault="00FD6A4D" w:rsidP="00FD6A4D">
      <w:pPr>
        <w:numPr>
          <w:ilvl w:val="0"/>
          <w:numId w:val="6"/>
        </w:numPr>
      </w:pPr>
      <w:r w:rsidRPr="00171DD5">
        <w:t xml:space="preserve">Children will receive positive praise and encouragement after each successful toilet visit. </w:t>
      </w:r>
    </w:p>
    <w:p w14:paraId="690DA3D7" w14:textId="77777777" w:rsidR="00FD6A4D" w:rsidRPr="00171DD5" w:rsidRDefault="00FD6A4D" w:rsidP="00FD6A4D">
      <w:pPr>
        <w:numPr>
          <w:ilvl w:val="0"/>
          <w:numId w:val="6"/>
        </w:numPr>
      </w:pPr>
      <w:r w:rsidRPr="00171DD5">
        <w:t>Reward charts may also be used to support motivation and confidence.</w:t>
      </w:r>
    </w:p>
    <w:p w14:paraId="4B535B60" w14:textId="77777777" w:rsidR="00FD6A4D" w:rsidRDefault="00FD6A4D" w:rsidP="00FD6A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D6A4D" w14:paraId="35E484E1" w14:textId="77777777" w:rsidTr="00B97795">
        <w:tc>
          <w:tcPr>
            <w:tcW w:w="3005" w:type="dxa"/>
          </w:tcPr>
          <w:p w14:paraId="57E55DC5" w14:textId="77777777" w:rsidR="00FD6A4D" w:rsidRDefault="00FD6A4D" w:rsidP="00B97795">
            <w:r>
              <w:t>Date completed: 20/05/2026</w:t>
            </w:r>
          </w:p>
        </w:tc>
        <w:tc>
          <w:tcPr>
            <w:tcW w:w="3005" w:type="dxa"/>
          </w:tcPr>
          <w:p w14:paraId="154B3DFD" w14:textId="77777777" w:rsidR="00FD6A4D" w:rsidRDefault="00FD6A4D" w:rsidP="00B97795">
            <w:r>
              <w:t>Signed:</w:t>
            </w:r>
          </w:p>
          <w:p w14:paraId="0295CA36" w14:textId="77777777" w:rsidR="00FD6A4D" w:rsidRDefault="00FD6A4D" w:rsidP="00B97795">
            <w:proofErr w:type="spellStart"/>
            <w:proofErr w:type="gramStart"/>
            <w:r>
              <w:t>G.Searle</w:t>
            </w:r>
            <w:proofErr w:type="spellEnd"/>
            <w:proofErr w:type="gramEnd"/>
          </w:p>
        </w:tc>
        <w:tc>
          <w:tcPr>
            <w:tcW w:w="3006" w:type="dxa"/>
          </w:tcPr>
          <w:p w14:paraId="477B2F0A" w14:textId="77777777" w:rsidR="00FD6A4D" w:rsidRDefault="00FD6A4D" w:rsidP="00B97795">
            <w:r>
              <w:t>Date to be reviewed:</w:t>
            </w:r>
          </w:p>
          <w:p w14:paraId="5BC88007" w14:textId="77777777" w:rsidR="00FD6A4D" w:rsidRDefault="00FD6A4D" w:rsidP="00B97795">
            <w:r>
              <w:t>20/05/2027</w:t>
            </w:r>
          </w:p>
        </w:tc>
      </w:tr>
    </w:tbl>
    <w:p w14:paraId="1ACA7AA4" w14:textId="77777777" w:rsidR="00FD6A4D" w:rsidRDefault="00FD6A4D" w:rsidP="00FD6A4D"/>
    <w:p w14:paraId="64CFA351" w14:textId="77777777" w:rsidR="00FD6A4D" w:rsidRDefault="00FD6A4D" w:rsidP="00FD6A4D"/>
    <w:p w14:paraId="0ABB5B3F" w14:textId="77777777" w:rsidR="00D72439" w:rsidRDefault="00D72439"/>
    <w:sectPr w:rsidR="00D72439" w:rsidSect="00FD6A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7F52D" w14:textId="77777777" w:rsidR="00C50793" w:rsidRDefault="00C50793" w:rsidP="00FD6A4D">
      <w:pPr>
        <w:spacing w:after="0" w:line="240" w:lineRule="auto"/>
      </w:pPr>
      <w:r>
        <w:separator/>
      </w:r>
    </w:p>
  </w:endnote>
  <w:endnote w:type="continuationSeparator" w:id="0">
    <w:p w14:paraId="3BC67B37" w14:textId="77777777" w:rsidR="00C50793" w:rsidRDefault="00C50793" w:rsidP="00FD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1A4B" w14:textId="77777777" w:rsidR="00FD6A4D" w:rsidRDefault="00FD6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24FE" w14:textId="77777777" w:rsidR="00FD6A4D" w:rsidRDefault="00FD6A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54A5" w14:textId="77777777" w:rsidR="00FD6A4D" w:rsidRDefault="00FD6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9103F" w14:textId="77777777" w:rsidR="00C50793" w:rsidRDefault="00C50793" w:rsidP="00FD6A4D">
      <w:pPr>
        <w:spacing w:after="0" w:line="240" w:lineRule="auto"/>
      </w:pPr>
      <w:r>
        <w:separator/>
      </w:r>
    </w:p>
  </w:footnote>
  <w:footnote w:type="continuationSeparator" w:id="0">
    <w:p w14:paraId="2507B671" w14:textId="77777777" w:rsidR="00C50793" w:rsidRDefault="00C50793" w:rsidP="00FD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14A8" w14:textId="661D7CF2" w:rsidR="00FD6A4D" w:rsidRDefault="00033263">
    <w:pPr>
      <w:pStyle w:val="Header"/>
    </w:pPr>
    <w:r>
      <w:rPr>
        <w:noProof/>
      </w:rPr>
      <w:pict w14:anchorId="144F4F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921844" o:spid="_x0000_s1032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2FD9" w14:textId="41B5E116" w:rsidR="00FD6A4D" w:rsidRDefault="00033263">
    <w:pPr>
      <w:pStyle w:val="Header"/>
    </w:pPr>
    <w:r>
      <w:rPr>
        <w:noProof/>
      </w:rPr>
      <w:pict w14:anchorId="7988F2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921845" o:spid="_x0000_s1033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EF04" w14:textId="610DE042" w:rsidR="00FD6A4D" w:rsidRDefault="00033263">
    <w:pPr>
      <w:pStyle w:val="Header"/>
    </w:pPr>
    <w:r>
      <w:rPr>
        <w:noProof/>
      </w:rPr>
      <w:pict w14:anchorId="6C6126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921843" o:spid="_x0000_s1031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9D8"/>
    <w:multiLevelType w:val="multilevel"/>
    <w:tmpl w:val="C27E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92EFA"/>
    <w:multiLevelType w:val="multilevel"/>
    <w:tmpl w:val="B3CE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C1CE3"/>
    <w:multiLevelType w:val="multilevel"/>
    <w:tmpl w:val="CD46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D5573"/>
    <w:multiLevelType w:val="multilevel"/>
    <w:tmpl w:val="BEDC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887320"/>
    <w:multiLevelType w:val="hybridMultilevel"/>
    <w:tmpl w:val="C0FA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A776C"/>
    <w:multiLevelType w:val="multilevel"/>
    <w:tmpl w:val="8300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317D3"/>
    <w:multiLevelType w:val="multilevel"/>
    <w:tmpl w:val="3858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571E4"/>
    <w:multiLevelType w:val="multilevel"/>
    <w:tmpl w:val="32A2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0F0900"/>
    <w:multiLevelType w:val="multilevel"/>
    <w:tmpl w:val="E61A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F77FE1"/>
    <w:multiLevelType w:val="multilevel"/>
    <w:tmpl w:val="567C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30110">
    <w:abstractNumId w:val="0"/>
  </w:num>
  <w:num w:numId="2" w16cid:durableId="1712076940">
    <w:abstractNumId w:val="3"/>
  </w:num>
  <w:num w:numId="3" w16cid:durableId="1412314527">
    <w:abstractNumId w:val="9"/>
  </w:num>
  <w:num w:numId="4" w16cid:durableId="1872913091">
    <w:abstractNumId w:val="7"/>
  </w:num>
  <w:num w:numId="5" w16cid:durableId="180630408">
    <w:abstractNumId w:val="2"/>
  </w:num>
  <w:num w:numId="6" w16cid:durableId="1262687169">
    <w:abstractNumId w:val="1"/>
  </w:num>
  <w:num w:numId="7" w16cid:durableId="1160122697">
    <w:abstractNumId w:val="4"/>
  </w:num>
  <w:num w:numId="8" w16cid:durableId="961808262">
    <w:abstractNumId w:val="8"/>
  </w:num>
  <w:num w:numId="9" w16cid:durableId="1330333362">
    <w:abstractNumId w:val="5"/>
  </w:num>
  <w:num w:numId="10" w16cid:durableId="4102720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A4D"/>
    <w:rsid w:val="00033263"/>
    <w:rsid w:val="00213212"/>
    <w:rsid w:val="004A2A06"/>
    <w:rsid w:val="005B38E3"/>
    <w:rsid w:val="005E0136"/>
    <w:rsid w:val="00753AC6"/>
    <w:rsid w:val="00782505"/>
    <w:rsid w:val="00786DD7"/>
    <w:rsid w:val="00841E92"/>
    <w:rsid w:val="009910A0"/>
    <w:rsid w:val="00B11C98"/>
    <w:rsid w:val="00C50793"/>
    <w:rsid w:val="00C815F3"/>
    <w:rsid w:val="00D01720"/>
    <w:rsid w:val="00D47F98"/>
    <w:rsid w:val="00D72439"/>
    <w:rsid w:val="00EC2449"/>
    <w:rsid w:val="00EE0996"/>
    <w:rsid w:val="00F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12066"/>
  <w15:chartTrackingRefBased/>
  <w15:docId w15:val="{7E064349-6ED0-4A6B-AB3D-9EDA488A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A4D"/>
  </w:style>
  <w:style w:type="paragraph" w:styleId="Heading1">
    <w:name w:val="heading 1"/>
    <w:basedOn w:val="Normal"/>
    <w:next w:val="Normal"/>
    <w:link w:val="Heading1Char"/>
    <w:uiPriority w:val="9"/>
    <w:qFormat/>
    <w:rsid w:val="00FD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A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A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A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A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A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6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6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A4D"/>
  </w:style>
  <w:style w:type="paragraph" w:styleId="Footer">
    <w:name w:val="footer"/>
    <w:basedOn w:val="Normal"/>
    <w:link w:val="FooterChar"/>
    <w:uiPriority w:val="99"/>
    <w:unhideWhenUsed/>
    <w:rsid w:val="00FD6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 Nursery</cp:lastModifiedBy>
  <cp:revision>4</cp:revision>
  <dcterms:created xsi:type="dcterms:W3CDTF">2026-06-16T08:09:00Z</dcterms:created>
  <dcterms:modified xsi:type="dcterms:W3CDTF">2026-06-16T08:21:00Z</dcterms:modified>
</cp:coreProperties>
</file>